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05.07.2023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03-06/2023/3956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Феодосия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«Варшавская», г. Москва, Каширский проезд,  владение 19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Энгельса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Луначарского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И. Федько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Варшавское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Коломенский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